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0FCC7" w14:textId="3838D45B" w:rsidR="0065623B" w:rsidRDefault="00487CC9">
      <w:pPr>
        <w:spacing w:after="0" w:line="242" w:lineRule="auto"/>
        <w:ind w:left="252" w:right="2307" w:firstLine="0"/>
        <w:jc w:val="left"/>
      </w:pPr>
      <w:r>
        <w:rPr>
          <w:b/>
          <w:sz w:val="32"/>
        </w:rPr>
        <w:t xml:space="preserve">Datenschutzrechtliche Einwilligungserklärung zur Nutzung der Plattform Schulmanager-online </w:t>
      </w:r>
    </w:p>
    <w:p w14:paraId="5E0E5D38" w14:textId="5162155B" w:rsidR="0065623B" w:rsidRDefault="00487CC9">
      <w:pPr>
        <w:spacing w:after="0" w:line="259" w:lineRule="auto"/>
        <w:ind w:left="0" w:firstLine="0"/>
        <w:jc w:val="left"/>
      </w:pPr>
      <w:r>
        <w:rPr>
          <w:b/>
          <w:sz w:val="22"/>
        </w:rPr>
        <w:t xml:space="preserve"> </w:t>
      </w:r>
    </w:p>
    <w:p w14:paraId="681B2228" w14:textId="73A1B2E5" w:rsidR="0065623B" w:rsidRDefault="00487CC9">
      <w:pPr>
        <w:ind w:left="245" w:right="97"/>
      </w:pPr>
      <w:r>
        <w:t xml:space="preserve">Sehr geehrte Erziehungsberechtigte, </w:t>
      </w:r>
    </w:p>
    <w:p w14:paraId="73FA3930" w14:textId="38F3C72D" w:rsidR="0065623B" w:rsidRDefault="00487CC9">
      <w:pPr>
        <w:spacing w:after="124" w:line="259" w:lineRule="auto"/>
        <w:ind w:left="0" w:firstLine="0"/>
        <w:jc w:val="left"/>
      </w:pPr>
      <w:r>
        <w:rPr>
          <w:sz w:val="15"/>
        </w:rPr>
        <w:t xml:space="preserve"> </w:t>
      </w:r>
    </w:p>
    <w:p w14:paraId="6170CC6A" w14:textId="3AF8DF1D" w:rsidR="0065623B" w:rsidRDefault="00487CC9">
      <w:pPr>
        <w:spacing w:after="136"/>
        <w:ind w:left="245" w:right="97"/>
      </w:pPr>
      <w:r>
        <w:t>Schulmanager-online ist eine Online-Plattform (App und Browser –</w:t>
      </w:r>
      <w:hyperlink r:id="rId7">
        <w:r>
          <w:t xml:space="preserve"> </w:t>
        </w:r>
      </w:hyperlink>
      <w:hyperlink r:id="rId8">
        <w:r>
          <w:rPr>
            <w:u w:val="single" w:color="000000"/>
          </w:rPr>
          <w:t>www.schulmanager-online.de</w:t>
        </w:r>
      </w:hyperlink>
      <w:hyperlink r:id="rId9">
        <w:r>
          <w:t>)</w:t>
        </w:r>
      </w:hyperlink>
      <w:r>
        <w:t xml:space="preserve">, auf der Eltern und Schule in einem geschützten Bereich direkt miteinander kommunizieren können. Die Sicherheit Ihrer persönlichen Daten ist hierbei durch einen verschlüsselten Zugriff auf das Kommunikationssystem gewährleistet. </w:t>
      </w:r>
    </w:p>
    <w:p w14:paraId="3F5EE097" w14:textId="43A6A79D" w:rsidR="0065623B" w:rsidRDefault="00487CC9">
      <w:pPr>
        <w:spacing w:after="120" w:line="249" w:lineRule="auto"/>
        <w:ind w:left="182" w:hanging="10"/>
        <w:jc w:val="left"/>
      </w:pPr>
      <w:r>
        <w:rPr>
          <w:b/>
          <w:sz w:val="22"/>
        </w:rPr>
        <w:t xml:space="preserve">MÖGLICHKEITEN DES SCHULMANAGERS </w:t>
      </w:r>
    </w:p>
    <w:p w14:paraId="35DAD1C7" w14:textId="77777777" w:rsidR="0065623B" w:rsidRDefault="00487CC9">
      <w:pPr>
        <w:numPr>
          <w:ilvl w:val="0"/>
          <w:numId w:val="1"/>
        </w:numPr>
        <w:spacing w:after="11" w:line="268" w:lineRule="auto"/>
        <w:ind w:left="599" w:hanging="362"/>
        <w:jc w:val="left"/>
      </w:pPr>
      <w:r>
        <w:rPr>
          <w:b/>
        </w:rPr>
        <w:t xml:space="preserve">Elternaccount </w:t>
      </w:r>
    </w:p>
    <w:p w14:paraId="26AE9FBA" w14:textId="50D23B25" w:rsidR="0065623B" w:rsidRDefault="00487CC9">
      <w:pPr>
        <w:spacing w:after="124"/>
        <w:ind w:left="618" w:right="97"/>
      </w:pPr>
      <w:r>
        <w:t xml:space="preserve">Damit nur Sie als Eltern personalisierte Informationen über Ihr Kind bekommen, erfolgt </w:t>
      </w:r>
      <w:r w:rsidRPr="00B5747B">
        <w:rPr>
          <w:u w:val="single"/>
        </w:rPr>
        <w:t>Ihre erstmalige Anmeldung anhand der von uns Ihnen zugeteilten Zugangsdaten</w:t>
      </w:r>
      <w:r>
        <w:t xml:space="preserve">. Bei dieser Erstregistrierung hinterlegen Sie (möglichst) eine E-Mail-Adresse und ein Passwort. Danach können Sie das System mit diesen Zugangsdaten nutzen. </w:t>
      </w:r>
    </w:p>
    <w:p w14:paraId="143273A5" w14:textId="43679A57" w:rsidR="0065623B" w:rsidRDefault="00487CC9">
      <w:pPr>
        <w:ind w:left="620" w:right="97"/>
      </w:pPr>
      <w:r>
        <w:t xml:space="preserve">Als Eltern </w:t>
      </w:r>
    </w:p>
    <w:p w14:paraId="6E8B48F2" w14:textId="20ADA294" w:rsidR="0065623B" w:rsidRDefault="00487CC9">
      <w:pPr>
        <w:numPr>
          <w:ilvl w:val="1"/>
          <w:numId w:val="1"/>
        </w:numPr>
        <w:ind w:right="97" w:hanging="283"/>
      </w:pPr>
      <w:r>
        <w:t xml:space="preserve">erhalten Sie Einsicht in den individuellen Vertretungs-, Stundenplan Ihres Kindes bzw. Ihrer Kinder. </w:t>
      </w:r>
    </w:p>
    <w:p w14:paraId="707A5B1B" w14:textId="77777777" w:rsidR="0065623B" w:rsidRDefault="00487CC9">
      <w:pPr>
        <w:numPr>
          <w:ilvl w:val="1"/>
          <w:numId w:val="1"/>
        </w:numPr>
        <w:ind w:right="97" w:hanging="283"/>
      </w:pPr>
      <w:r>
        <w:t xml:space="preserve">sehen Sie den Terminkalender der Schule. </w:t>
      </w:r>
    </w:p>
    <w:p w14:paraId="210609EE" w14:textId="7373782C" w:rsidR="0065623B" w:rsidRDefault="00487CC9">
      <w:pPr>
        <w:numPr>
          <w:ilvl w:val="1"/>
          <w:numId w:val="1"/>
        </w:numPr>
        <w:ind w:right="97" w:hanging="283"/>
      </w:pPr>
      <w:r>
        <w:t>sehen Sie das „Schwarze Brett“ der Schule</w:t>
      </w:r>
      <w:r w:rsidR="00B5747B">
        <w:t xml:space="preserve"> (Infoscreen)</w:t>
      </w:r>
      <w:r>
        <w:t xml:space="preserve">. </w:t>
      </w:r>
    </w:p>
    <w:p w14:paraId="7FB7B152" w14:textId="77777777" w:rsidR="0065623B" w:rsidRDefault="00487CC9">
      <w:pPr>
        <w:numPr>
          <w:ilvl w:val="1"/>
          <w:numId w:val="1"/>
        </w:numPr>
        <w:ind w:right="97" w:hanging="283"/>
      </w:pPr>
      <w:r>
        <w:t xml:space="preserve">können Sie Nachrichten empfangen und schreiben. </w:t>
      </w:r>
    </w:p>
    <w:p w14:paraId="451A8A07" w14:textId="77777777" w:rsidR="0065623B" w:rsidRDefault="00487CC9">
      <w:pPr>
        <w:numPr>
          <w:ilvl w:val="1"/>
          <w:numId w:val="1"/>
        </w:numPr>
        <w:ind w:right="97" w:hanging="283"/>
      </w:pPr>
      <w:r>
        <w:t xml:space="preserve">können Sie Elternbriefe empfangen. </w:t>
      </w:r>
    </w:p>
    <w:p w14:paraId="7E0A58D2" w14:textId="77777777" w:rsidR="005141C8" w:rsidRDefault="00487CC9" w:rsidP="00B5747B">
      <w:pPr>
        <w:numPr>
          <w:ilvl w:val="1"/>
          <w:numId w:val="1"/>
        </w:numPr>
        <w:spacing w:after="124" w:line="240" w:lineRule="auto"/>
        <w:ind w:left="959" w:right="96" w:hanging="284"/>
        <w:contextualSpacing/>
      </w:pPr>
      <w:r>
        <w:t xml:space="preserve">können Sie Ihr Kind elektronisch krankmelden. </w:t>
      </w:r>
    </w:p>
    <w:p w14:paraId="074A4665" w14:textId="56819442" w:rsidR="00B5747B" w:rsidRDefault="00487CC9" w:rsidP="00B5747B">
      <w:pPr>
        <w:numPr>
          <w:ilvl w:val="1"/>
          <w:numId w:val="1"/>
        </w:numPr>
        <w:spacing w:after="124" w:line="240" w:lineRule="auto"/>
        <w:ind w:left="959" w:right="96" w:hanging="284"/>
        <w:contextualSpacing/>
      </w:pPr>
      <w:r>
        <w:t xml:space="preserve">finden Sie wichtige Formulare der Schule. </w:t>
      </w:r>
    </w:p>
    <w:p w14:paraId="33A13A31" w14:textId="7231B07E" w:rsidR="00B5747B" w:rsidRDefault="005141C8" w:rsidP="00B5747B">
      <w:pPr>
        <w:numPr>
          <w:ilvl w:val="1"/>
          <w:numId w:val="1"/>
        </w:numPr>
        <w:spacing w:after="124" w:line="240" w:lineRule="auto"/>
        <w:ind w:left="959" w:right="96" w:hanging="284"/>
        <w:contextualSpacing/>
      </w:pPr>
      <w:r>
        <w:t xml:space="preserve">Können Sie sich zu </w:t>
      </w:r>
      <w:r w:rsidR="00B5747B">
        <w:t>Elternsprechtag und Sprechstunde</w:t>
      </w:r>
      <w:r>
        <w:t xml:space="preserve"> anmelden</w:t>
      </w:r>
    </w:p>
    <w:p w14:paraId="6700C757" w14:textId="6A37ECB3" w:rsidR="00B5747B" w:rsidRDefault="005141C8" w:rsidP="00B5747B">
      <w:pPr>
        <w:numPr>
          <w:ilvl w:val="1"/>
          <w:numId w:val="1"/>
        </w:numPr>
        <w:spacing w:after="124" w:line="240" w:lineRule="auto"/>
        <w:ind w:left="959" w:right="96" w:hanging="284"/>
        <w:contextualSpacing/>
      </w:pPr>
      <w:r>
        <w:t>Können Sie Probentermine einsehen</w:t>
      </w:r>
    </w:p>
    <w:p w14:paraId="5120D0F6" w14:textId="0BDDF682" w:rsidR="0065623B" w:rsidRDefault="00B5747B">
      <w:pPr>
        <w:spacing w:after="268"/>
        <w:ind w:left="620" w:right="97"/>
      </w:pPr>
      <w:r>
        <w:br/>
      </w:r>
      <w:r w:rsidR="00487CC9">
        <w:t xml:space="preserve">(Nicht alle Module sind sofort verfügbar.) </w:t>
      </w:r>
    </w:p>
    <w:p w14:paraId="72FD3F43" w14:textId="77777777" w:rsidR="0065623B" w:rsidRDefault="00487CC9">
      <w:pPr>
        <w:numPr>
          <w:ilvl w:val="0"/>
          <w:numId w:val="1"/>
        </w:numPr>
        <w:spacing w:after="11" w:line="268" w:lineRule="auto"/>
        <w:ind w:left="599" w:hanging="362"/>
        <w:jc w:val="left"/>
      </w:pPr>
      <w:r>
        <w:rPr>
          <w:b/>
        </w:rPr>
        <w:t xml:space="preserve">Schüleraccount </w:t>
      </w:r>
    </w:p>
    <w:p w14:paraId="7870DBA2" w14:textId="217D04B7" w:rsidR="0065623B" w:rsidRDefault="00487CC9">
      <w:pPr>
        <w:ind w:left="618" w:right="97"/>
      </w:pPr>
      <w:r>
        <w:t xml:space="preserve">Zur Nutzung braucht Ihr Kind ebenfalls ein persönliches Konto. </w:t>
      </w:r>
      <w:r w:rsidRPr="00B5747B">
        <w:rPr>
          <w:u w:val="single"/>
        </w:rPr>
        <w:t>Die Anmeldung erfolgt mit von uns zug</w:t>
      </w:r>
      <w:r w:rsidR="005141C8">
        <w:rPr>
          <w:u w:val="single"/>
        </w:rPr>
        <w:t>et</w:t>
      </w:r>
      <w:r w:rsidRPr="00B5747B">
        <w:rPr>
          <w:u w:val="single"/>
        </w:rPr>
        <w:t>eilten Zugangsdaten</w:t>
      </w:r>
      <w:r>
        <w:t xml:space="preserve">. Bei der Erstregistrierung kann Ihr Kind eine E-Mail-Adresse (wenn vorhanden) und ein Passwort angeben. Es ist auch eine Nutzung ohne E-Mail-Adresse möglich, dann vergibt das Programm bei der Registrierung einen Benutzernamen. Danach kann Ihr Kind das System mit diesen Zugangsdaten nutzen. </w:t>
      </w:r>
    </w:p>
    <w:p w14:paraId="1CA6BE14" w14:textId="77777777" w:rsidR="0065623B" w:rsidRDefault="00487CC9">
      <w:pPr>
        <w:ind w:left="619" w:right="97"/>
      </w:pPr>
      <w:r>
        <w:t xml:space="preserve">Ihr Kind </w:t>
      </w:r>
    </w:p>
    <w:p w14:paraId="234B76BA" w14:textId="2383B90F" w:rsidR="0065623B" w:rsidRDefault="00487CC9" w:rsidP="00B5747B">
      <w:pPr>
        <w:numPr>
          <w:ilvl w:val="1"/>
          <w:numId w:val="1"/>
        </w:numPr>
        <w:ind w:right="97" w:hanging="283"/>
      </w:pPr>
      <w:r>
        <w:t xml:space="preserve">sieht den individuellen Vertretungs-, Stunden- und Aufgabenplan. </w:t>
      </w:r>
    </w:p>
    <w:p w14:paraId="211682E2" w14:textId="77777777" w:rsidR="0065623B" w:rsidRDefault="00487CC9">
      <w:pPr>
        <w:numPr>
          <w:ilvl w:val="1"/>
          <w:numId w:val="1"/>
        </w:numPr>
        <w:ind w:right="97" w:hanging="283"/>
      </w:pPr>
      <w:r>
        <w:t xml:space="preserve">kann Aufgaben hochladen. </w:t>
      </w:r>
    </w:p>
    <w:p w14:paraId="77A7CC40" w14:textId="77777777" w:rsidR="0065623B" w:rsidRDefault="00487CC9">
      <w:pPr>
        <w:numPr>
          <w:ilvl w:val="1"/>
          <w:numId w:val="1"/>
        </w:numPr>
        <w:ind w:right="97" w:hanging="283"/>
      </w:pPr>
      <w:r>
        <w:t xml:space="preserve">sieht den Terminkalender der Schule. </w:t>
      </w:r>
    </w:p>
    <w:p w14:paraId="7B539D45" w14:textId="77777777" w:rsidR="0065623B" w:rsidRDefault="00487CC9">
      <w:pPr>
        <w:numPr>
          <w:ilvl w:val="1"/>
          <w:numId w:val="1"/>
        </w:numPr>
        <w:ind w:right="97" w:hanging="283"/>
      </w:pPr>
      <w:r>
        <w:t xml:space="preserve">sieht das „Schwarze Brett“ der Schule. </w:t>
      </w:r>
    </w:p>
    <w:p w14:paraId="51C5612B" w14:textId="0F5F47EC" w:rsidR="0065623B" w:rsidRDefault="00487CC9" w:rsidP="00B5747B">
      <w:pPr>
        <w:numPr>
          <w:ilvl w:val="1"/>
          <w:numId w:val="1"/>
        </w:numPr>
        <w:spacing w:after="128" w:line="240" w:lineRule="auto"/>
        <w:ind w:right="97" w:hanging="283"/>
        <w:contextualSpacing/>
      </w:pPr>
      <w:r>
        <w:t xml:space="preserve">kann Nachrichten empfangen und schreiben. </w:t>
      </w:r>
    </w:p>
    <w:p w14:paraId="5556E98C" w14:textId="106DB862" w:rsidR="00B5747B" w:rsidRDefault="005141C8" w:rsidP="005141C8">
      <w:pPr>
        <w:numPr>
          <w:ilvl w:val="1"/>
          <w:numId w:val="1"/>
        </w:numPr>
        <w:spacing w:after="124" w:line="240" w:lineRule="auto"/>
        <w:ind w:left="959" w:right="96" w:hanging="284"/>
        <w:contextualSpacing/>
        <w:jc w:val="left"/>
      </w:pPr>
      <w:r>
        <w:t>kann Probentermine</w:t>
      </w:r>
      <w:r w:rsidR="00B5747B">
        <w:br/>
      </w:r>
    </w:p>
    <w:p w14:paraId="1C2D8744" w14:textId="77777777" w:rsidR="0065623B" w:rsidRDefault="00487CC9">
      <w:pPr>
        <w:spacing w:after="272"/>
        <w:ind w:left="245" w:right="97"/>
      </w:pPr>
      <w:r>
        <w:t xml:space="preserve">(Nicht alle Module sind sofort verfügbar.) </w:t>
      </w:r>
    </w:p>
    <w:p w14:paraId="4CF73145" w14:textId="331706EC" w:rsidR="0065623B" w:rsidRDefault="00487CC9">
      <w:pPr>
        <w:ind w:left="245" w:right="97"/>
      </w:pPr>
      <w:r>
        <w:t>Für die Nutzung von Schulmanager-</w:t>
      </w:r>
      <w:r w:rsidR="005141C8">
        <w:t>o</w:t>
      </w:r>
      <w:r>
        <w:t>nline im oben genannten Umfang ist es erforderlich, dass wir für Sie und Ihr Kind ein Nutzerkonto anlegen. Dazu werden aus unserem Schulverwaltungsprogramm</w:t>
      </w:r>
      <w:r w:rsidR="00B5747B">
        <w:t xml:space="preserve"> ASV</w:t>
      </w:r>
      <w:r>
        <w:t xml:space="preserve"> Name, Klasse und Fächer/Kurse Ihres Kindes importiert. Sie können bei einer Registrierung weitere Daten des Kindes und Ihre Kontaktdaten angeben. </w:t>
      </w:r>
    </w:p>
    <w:p w14:paraId="422A12A9" w14:textId="77777777" w:rsidR="0065623B" w:rsidRDefault="00487CC9">
      <w:pPr>
        <w:spacing w:after="126"/>
        <w:ind w:left="245" w:right="97"/>
      </w:pPr>
      <w:r>
        <w:t xml:space="preserve">Mit dem individuellen Zugang ist sichergestellt, dass nur Sie und die unterrichtenden Lehrer personalisierte Informationen zu Ihrem Kind bekommen. </w:t>
      </w:r>
    </w:p>
    <w:p w14:paraId="631ABB21" w14:textId="77777777" w:rsidR="0065623B" w:rsidRDefault="00487CC9">
      <w:pPr>
        <w:ind w:left="245" w:right="97"/>
      </w:pPr>
      <w:r>
        <w:t xml:space="preserve">Hierzu möchten wir im Folgenden Ihre Einwilligung einholen. </w:t>
      </w:r>
    </w:p>
    <w:p w14:paraId="1389C3BF" w14:textId="77777777" w:rsidR="0065623B" w:rsidRDefault="00487CC9">
      <w:pPr>
        <w:spacing w:after="11" w:line="268" w:lineRule="auto"/>
        <w:ind w:left="247" w:hanging="10"/>
        <w:jc w:val="left"/>
      </w:pPr>
      <w:r>
        <w:rPr>
          <w:b/>
        </w:rPr>
        <w:t xml:space="preserve">Bitte füllen Sie dazu die Felder aus und geben Sie das Schreiben über Ihr Kind in der Schule ab. </w:t>
      </w:r>
    </w:p>
    <w:p w14:paraId="2727394D" w14:textId="77777777" w:rsidR="0065623B" w:rsidRDefault="00487CC9">
      <w:pPr>
        <w:spacing w:after="17" w:line="259" w:lineRule="auto"/>
        <w:ind w:left="250" w:firstLine="0"/>
        <w:jc w:val="left"/>
      </w:pPr>
      <w:r>
        <w:rPr>
          <w:b/>
        </w:rPr>
        <w:t xml:space="preserve"> </w:t>
      </w:r>
    </w:p>
    <w:p w14:paraId="37353EB0" w14:textId="2BE1C319" w:rsidR="0065623B" w:rsidRDefault="0065623B">
      <w:pPr>
        <w:spacing w:after="0" w:line="259" w:lineRule="auto"/>
        <w:ind w:left="0" w:firstLine="0"/>
        <w:jc w:val="left"/>
      </w:pPr>
    </w:p>
    <w:p w14:paraId="10B2B524" w14:textId="77777777" w:rsidR="0065623B" w:rsidRDefault="00487CC9">
      <w:pPr>
        <w:spacing w:after="0" w:line="239" w:lineRule="auto"/>
        <w:ind w:left="252" w:right="1331" w:firstLine="0"/>
        <w:jc w:val="left"/>
      </w:pPr>
      <w:r>
        <w:rPr>
          <w:b/>
          <w:sz w:val="28"/>
        </w:rPr>
        <w:t xml:space="preserve">Einwilligung in die Einrichtung der Konten und Verarbeitung der erforderlichen personenbezogenen Daten in Schulmanager-online </w:t>
      </w:r>
    </w:p>
    <w:p w14:paraId="32DBD955" w14:textId="77777777" w:rsidR="0065623B" w:rsidRDefault="00487CC9">
      <w:pPr>
        <w:spacing w:after="0" w:line="259" w:lineRule="auto"/>
        <w:ind w:left="0" w:firstLine="0"/>
        <w:jc w:val="left"/>
      </w:pPr>
      <w:r>
        <w:rPr>
          <w:b/>
        </w:rPr>
        <w:t xml:space="preserve"> </w:t>
      </w:r>
    </w:p>
    <w:p w14:paraId="372D4EA6" w14:textId="77777777" w:rsidR="0065623B" w:rsidRDefault="00487CC9">
      <w:pPr>
        <w:spacing w:after="0" w:line="259" w:lineRule="auto"/>
        <w:ind w:left="0" w:firstLine="0"/>
        <w:jc w:val="left"/>
      </w:pPr>
      <w:r>
        <w:rPr>
          <w:b/>
        </w:rPr>
        <w:t xml:space="preserve"> </w:t>
      </w:r>
    </w:p>
    <w:p w14:paraId="602EF5B1" w14:textId="77777777" w:rsidR="0065623B" w:rsidRDefault="00487CC9">
      <w:pPr>
        <w:spacing w:after="96" w:line="259" w:lineRule="auto"/>
        <w:ind w:left="0" w:firstLine="0"/>
        <w:jc w:val="left"/>
      </w:pPr>
      <w:r>
        <w:rPr>
          <w:b/>
        </w:rPr>
        <w:t xml:space="preserve"> </w:t>
      </w:r>
    </w:p>
    <w:p w14:paraId="04947AC5" w14:textId="77777777" w:rsidR="0065623B" w:rsidRDefault="00487CC9">
      <w:pPr>
        <w:spacing w:after="120" w:line="249" w:lineRule="auto"/>
        <w:ind w:left="182" w:hanging="10"/>
        <w:jc w:val="left"/>
      </w:pPr>
      <w:r>
        <w:rPr>
          <w:b/>
          <w:sz w:val="22"/>
        </w:rPr>
        <w:t xml:space="preserve">Die Einwilligung ist freiwillig. Aus der Nichterteilung oder dem Widerruf der Einwilligung entstehen keine Nachteile. Sollten Sie oder Ihr Kind nicht in die Nutzung von Schulmanager- online einwilligen, stehen Ihnen und Ihrem Kind auch die herkömmlichen Wege weiterhin zur Verfügung, die der Schulmanager-online nun digital ersetzen soll. </w:t>
      </w:r>
    </w:p>
    <w:p w14:paraId="4F368785" w14:textId="77777777" w:rsidR="0065623B" w:rsidRDefault="00487CC9">
      <w:pPr>
        <w:spacing w:after="0" w:line="259" w:lineRule="auto"/>
        <w:ind w:left="0" w:firstLine="0"/>
        <w:jc w:val="left"/>
      </w:pPr>
      <w:r>
        <w:rPr>
          <w:b/>
          <w:sz w:val="35"/>
        </w:rPr>
        <w:t xml:space="preserve"> </w:t>
      </w:r>
    </w:p>
    <w:p w14:paraId="79F9DCBE" w14:textId="77777777" w:rsidR="0065623B" w:rsidRDefault="00487CC9">
      <w:pPr>
        <w:spacing w:after="193" w:line="249" w:lineRule="auto"/>
        <w:ind w:left="197" w:hanging="10"/>
        <w:jc w:val="left"/>
      </w:pPr>
      <w:r>
        <w:rPr>
          <w:b/>
          <w:sz w:val="22"/>
        </w:rPr>
        <w:t xml:space="preserve">Diese Einwilligung kann für die Zukunft jederzeit widerrufen werden. </w:t>
      </w:r>
      <w:r>
        <w:rPr>
          <w:sz w:val="22"/>
        </w:rPr>
        <w:t xml:space="preserve">Im Falle des Widerrufs werden wir die entsprechenden Informationen mit dem Konto löschen. Soweit die Einwilligung nicht widerrufen wird, gilt sie für die Dauer der Schulzugehörigkeit, nach Ende der Schulzugehörigkeit werden die Daten gelöscht. </w:t>
      </w:r>
    </w:p>
    <w:p w14:paraId="019666A7" w14:textId="5C2ABE4F" w:rsidR="0065623B" w:rsidRDefault="00487CC9">
      <w:pPr>
        <w:spacing w:after="205" w:line="242" w:lineRule="auto"/>
        <w:ind w:left="187" w:right="166" w:firstLine="0"/>
        <w:rPr>
          <w:sz w:val="22"/>
        </w:rPr>
      </w:pPr>
      <w:r>
        <w:rPr>
          <w:sz w:val="22"/>
        </w:rPr>
        <w:t xml:space="preserve">Gegenüber der Schule besteht ein Recht auf </w:t>
      </w:r>
      <w:r>
        <w:rPr>
          <w:b/>
          <w:sz w:val="22"/>
        </w:rPr>
        <w:t xml:space="preserve">Auskunft </w:t>
      </w:r>
      <w:r>
        <w:rPr>
          <w:sz w:val="22"/>
        </w:rPr>
        <w:t xml:space="preserve">über Ihre personenbezogenen Daten, ferner haben Sie ein Recht auf </w:t>
      </w:r>
      <w:r>
        <w:rPr>
          <w:b/>
          <w:sz w:val="22"/>
        </w:rPr>
        <w:t>Berichtigung</w:t>
      </w:r>
      <w:r>
        <w:rPr>
          <w:sz w:val="22"/>
        </w:rPr>
        <w:t xml:space="preserve">, </w:t>
      </w:r>
      <w:r>
        <w:rPr>
          <w:b/>
          <w:sz w:val="22"/>
        </w:rPr>
        <w:t xml:space="preserve">Löschung </w:t>
      </w:r>
      <w:r>
        <w:rPr>
          <w:sz w:val="22"/>
        </w:rPr>
        <w:t xml:space="preserve">oder </w:t>
      </w:r>
      <w:r>
        <w:rPr>
          <w:b/>
          <w:sz w:val="22"/>
        </w:rPr>
        <w:t>Einschränkung</w:t>
      </w:r>
      <w:r>
        <w:rPr>
          <w:sz w:val="22"/>
        </w:rPr>
        <w:t xml:space="preserve">, ein </w:t>
      </w:r>
      <w:r>
        <w:rPr>
          <w:b/>
          <w:sz w:val="22"/>
        </w:rPr>
        <w:t xml:space="preserve">Widerspruchsrecht </w:t>
      </w:r>
      <w:r>
        <w:rPr>
          <w:sz w:val="22"/>
        </w:rPr>
        <w:t xml:space="preserve">gegen die Verarbeitung und ein Recht auf </w:t>
      </w:r>
      <w:r>
        <w:rPr>
          <w:b/>
          <w:sz w:val="22"/>
        </w:rPr>
        <w:t>Datenübertragbarkeit</w:t>
      </w:r>
      <w:r>
        <w:rPr>
          <w:sz w:val="22"/>
        </w:rPr>
        <w:t xml:space="preserve">. Zudem steht Ihnen ein </w:t>
      </w:r>
      <w:r>
        <w:rPr>
          <w:b/>
          <w:sz w:val="22"/>
        </w:rPr>
        <w:t xml:space="preserve">Beschwerderecht </w:t>
      </w:r>
      <w:r>
        <w:rPr>
          <w:sz w:val="22"/>
        </w:rPr>
        <w:t>bei der Datenschutzaufsichtsbehörde</w:t>
      </w:r>
      <w:r w:rsidR="00E83CFB">
        <w:rPr>
          <w:sz w:val="22"/>
        </w:rPr>
        <w:t xml:space="preserve"> und des Datenschutzbeauftragten des Landkreises Augsburg zu.</w:t>
      </w:r>
      <w:r>
        <w:rPr>
          <w:sz w:val="22"/>
        </w:rPr>
        <w:t xml:space="preserve"> </w:t>
      </w:r>
    </w:p>
    <w:p w14:paraId="57A28050" w14:textId="3E99665D" w:rsidR="00E83CFB" w:rsidRDefault="00E83CFB">
      <w:pPr>
        <w:spacing w:after="205" w:line="242" w:lineRule="auto"/>
        <w:ind w:left="187" w:right="166" w:firstLine="0"/>
      </w:pPr>
    </w:p>
    <w:p w14:paraId="01ECD170" w14:textId="1AB783D5" w:rsidR="0065623B" w:rsidRPr="00E83CFB" w:rsidRDefault="00487CC9">
      <w:pPr>
        <w:spacing w:after="5" w:line="249" w:lineRule="auto"/>
        <w:ind w:left="197" w:right="593" w:hanging="10"/>
        <w:jc w:val="left"/>
        <w:rPr>
          <w:b/>
          <w:bCs/>
        </w:rPr>
      </w:pPr>
      <w:r w:rsidRPr="00E83CFB">
        <w:rPr>
          <w:b/>
          <w:bCs/>
          <w:sz w:val="22"/>
        </w:rPr>
        <w:t xml:space="preserve">Beim Verlassen der Schule werden die Konten gelöscht. </w:t>
      </w:r>
      <w:r w:rsidR="00E83CFB">
        <w:rPr>
          <w:b/>
          <w:bCs/>
          <w:sz w:val="22"/>
        </w:rPr>
        <w:t>(Eltern- und Schülerkonto)</w:t>
      </w:r>
    </w:p>
    <w:p w14:paraId="752B7513" w14:textId="74A02166" w:rsidR="0065623B" w:rsidRDefault="00487CC9">
      <w:pPr>
        <w:spacing w:after="96" w:line="259" w:lineRule="auto"/>
        <w:ind w:left="0" w:firstLine="0"/>
        <w:jc w:val="left"/>
      </w:pPr>
      <w:r>
        <w:t xml:space="preserve"> </w:t>
      </w:r>
    </w:p>
    <w:p w14:paraId="3E2E3FAA" w14:textId="0F4D2F1B" w:rsidR="00E83CFB" w:rsidRDefault="00E83CFB">
      <w:pPr>
        <w:spacing w:after="96" w:line="259" w:lineRule="auto"/>
        <w:ind w:left="0" w:firstLine="0"/>
        <w:jc w:val="left"/>
      </w:pPr>
    </w:p>
    <w:p w14:paraId="1F14EA30" w14:textId="77777777" w:rsidR="00E83CFB" w:rsidRDefault="00E83CFB">
      <w:pPr>
        <w:spacing w:after="96" w:line="259" w:lineRule="auto"/>
        <w:ind w:left="0" w:firstLine="0"/>
        <w:jc w:val="left"/>
      </w:pPr>
    </w:p>
    <w:p w14:paraId="1F3758DE" w14:textId="77777777" w:rsidR="0065623B" w:rsidRDefault="00487CC9">
      <w:pPr>
        <w:spacing w:after="5" w:line="249" w:lineRule="auto"/>
        <w:ind w:left="266" w:right="593" w:hanging="10"/>
        <w:jc w:val="left"/>
      </w:pPr>
      <w:r>
        <w:rPr>
          <w:sz w:val="22"/>
        </w:rPr>
        <w:t xml:space="preserve">Bitte ergänzen Sie: </w:t>
      </w:r>
    </w:p>
    <w:p w14:paraId="29590AA7" w14:textId="4FE99A86" w:rsidR="0065623B" w:rsidRDefault="00487CC9">
      <w:pPr>
        <w:spacing w:after="0" w:line="259" w:lineRule="auto"/>
        <w:ind w:left="0" w:firstLine="0"/>
        <w:jc w:val="left"/>
      </w:pPr>
      <w:r>
        <w:rPr>
          <w:sz w:val="23"/>
        </w:rPr>
        <w:t xml:space="preserve"> </w:t>
      </w:r>
    </w:p>
    <w:p w14:paraId="57FA5F84" w14:textId="77777777" w:rsidR="0065623B" w:rsidRDefault="00487CC9">
      <w:pPr>
        <w:tabs>
          <w:tab w:val="center" w:pos="2294"/>
          <w:tab w:val="center" w:pos="7259"/>
        </w:tabs>
        <w:spacing w:after="3" w:line="259" w:lineRule="auto"/>
        <w:ind w:left="0" w:firstLine="0"/>
        <w:jc w:val="left"/>
      </w:pPr>
      <w:r>
        <w:rPr>
          <w:rFonts w:ascii="Calibri" w:eastAsia="Calibri" w:hAnsi="Calibri" w:cs="Calibri"/>
          <w:sz w:val="22"/>
        </w:rPr>
        <w:tab/>
      </w:r>
      <w:r>
        <w:rPr>
          <w:i/>
        </w:rPr>
        <w:t xml:space="preserve">Name, Vorname der Schülerin / des Schülers </w:t>
      </w:r>
      <w:r>
        <w:rPr>
          <w:i/>
        </w:rPr>
        <w:tab/>
        <w:t xml:space="preserve">Klasse </w:t>
      </w:r>
    </w:p>
    <w:p w14:paraId="3B2F234B" w14:textId="77777777" w:rsidR="0065623B" w:rsidRDefault="00487CC9">
      <w:pPr>
        <w:spacing w:after="66" w:line="259" w:lineRule="auto"/>
        <w:ind w:left="216" w:firstLine="0"/>
        <w:jc w:val="left"/>
      </w:pPr>
      <w:r>
        <w:rPr>
          <w:rFonts w:ascii="Calibri" w:eastAsia="Calibri" w:hAnsi="Calibri" w:cs="Calibri"/>
          <w:noProof/>
          <w:sz w:val="22"/>
        </w:rPr>
        <mc:AlternateContent>
          <mc:Choice Requires="wpg">
            <w:drawing>
              <wp:inline distT="0" distB="0" distL="0" distR="0" wp14:anchorId="251B3D56" wp14:editId="3D789385">
                <wp:extent cx="6134100" cy="419100"/>
                <wp:effectExtent l="0" t="0" r="19050" b="19050"/>
                <wp:docPr id="2775" name="Group 2775"/>
                <wp:cNvGraphicFramePr/>
                <a:graphic xmlns:a="http://schemas.openxmlformats.org/drawingml/2006/main">
                  <a:graphicData uri="http://schemas.microsoft.com/office/word/2010/wordprocessingGroup">
                    <wpg:wgp>
                      <wpg:cNvGrpSpPr/>
                      <wpg:grpSpPr>
                        <a:xfrm>
                          <a:off x="0" y="0"/>
                          <a:ext cx="6134100" cy="419100"/>
                          <a:chOff x="0" y="0"/>
                          <a:chExt cx="6134100" cy="271272"/>
                        </a:xfrm>
                      </wpg:grpSpPr>
                      <wps:wsp>
                        <wps:cNvPr id="186" name="Shape 186"/>
                        <wps:cNvSpPr/>
                        <wps:spPr>
                          <a:xfrm>
                            <a:off x="0" y="4572"/>
                            <a:ext cx="3962400" cy="266700"/>
                          </a:xfrm>
                          <a:custGeom>
                            <a:avLst/>
                            <a:gdLst/>
                            <a:ahLst/>
                            <a:cxnLst/>
                            <a:rect l="0" t="0" r="0" b="0"/>
                            <a:pathLst>
                              <a:path w="3962400" h="266700">
                                <a:moveTo>
                                  <a:pt x="0" y="266700"/>
                                </a:moveTo>
                                <a:lnTo>
                                  <a:pt x="3962400" y="266700"/>
                                </a:lnTo>
                                <a:lnTo>
                                  <a:pt x="3962400"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4241292" y="0"/>
                            <a:ext cx="1892808" cy="266700"/>
                          </a:xfrm>
                          <a:custGeom>
                            <a:avLst/>
                            <a:gdLst/>
                            <a:ahLst/>
                            <a:cxnLst/>
                            <a:rect l="0" t="0" r="0" b="0"/>
                            <a:pathLst>
                              <a:path w="1892808" h="266700">
                                <a:moveTo>
                                  <a:pt x="0" y="266700"/>
                                </a:moveTo>
                                <a:lnTo>
                                  <a:pt x="1892808" y="266700"/>
                                </a:lnTo>
                                <a:lnTo>
                                  <a:pt x="1892808"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D8D0E7" id="Group 2775" o:spid="_x0000_s1026" style="width:483pt;height:33pt;mso-position-horizontal-relative:char;mso-position-vertical-relative:line" coordsize="6134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">
                <v:shape id="Shape 186" o:spid="_x0000_s1027" style="position:absolute;top:45;width:39624;height:2667;visibility:visible;mso-wrap-style:square;v-text-anchor:top" coordsize="39624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" path="m,266700r3962400,l3962400,,,,,266700xe" filled="f" strokeweight=".96pt">
                  <v:stroke miterlimit="66585f" joinstyle="miter"/>
                  <v:path arrowok="t" textboxrect="0,0,3962400,266700"/>
                </v:shape>
                <v:shape id="Shape 187" o:spid="_x0000_s1028" style="position:absolute;left:42412;width:18929;height:2667;visibility:visible;mso-wrap-style:square;v-text-anchor:top" coordsize="1892808,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" path="m,266700r1892808,l1892808,,,,,266700xe" filled="f" strokeweight=".96pt">
                  <v:stroke miterlimit="66585f" joinstyle="miter"/>
                  <v:path arrowok="t" textboxrect="0,0,1892808,266700"/>
                </v:shape>
                <w10:anchorlock/>
              </v:group>
            </w:pict>
          </mc:Fallback>
        </mc:AlternateContent>
      </w:r>
    </w:p>
    <w:p w14:paraId="1A69D402" w14:textId="77777777" w:rsidR="0065623B" w:rsidRDefault="00487CC9">
      <w:pPr>
        <w:spacing w:after="0" w:line="259" w:lineRule="auto"/>
        <w:ind w:left="0" w:firstLine="0"/>
        <w:jc w:val="left"/>
      </w:pPr>
      <w:r>
        <w:rPr>
          <w:i/>
        </w:rPr>
        <w:t xml:space="preserve"> </w:t>
      </w:r>
    </w:p>
    <w:p w14:paraId="68F70972" w14:textId="77777777" w:rsidR="0065623B" w:rsidRDefault="00487CC9">
      <w:pPr>
        <w:spacing w:after="0" w:line="259" w:lineRule="auto"/>
        <w:ind w:left="0" w:firstLine="0"/>
        <w:jc w:val="left"/>
      </w:pPr>
      <w:r>
        <w:rPr>
          <w:i/>
        </w:rPr>
        <w:t xml:space="preserve"> </w:t>
      </w:r>
    </w:p>
    <w:p w14:paraId="68324782" w14:textId="77777777" w:rsidR="0065623B" w:rsidRDefault="00487CC9">
      <w:pPr>
        <w:spacing w:after="12" w:line="259" w:lineRule="auto"/>
        <w:ind w:left="0" w:firstLine="0"/>
        <w:jc w:val="left"/>
      </w:pPr>
      <w:r>
        <w:rPr>
          <w:i/>
        </w:rPr>
        <w:t xml:space="preserve"> </w:t>
      </w:r>
    </w:p>
    <w:p w14:paraId="6BEE320C" w14:textId="77777777" w:rsidR="0065623B" w:rsidRDefault="00487CC9">
      <w:pPr>
        <w:spacing w:after="0" w:line="259" w:lineRule="auto"/>
        <w:ind w:left="0" w:firstLine="0"/>
        <w:jc w:val="left"/>
      </w:pPr>
      <w:r>
        <w:rPr>
          <w:i/>
          <w:sz w:val="22"/>
        </w:rPr>
        <w:t xml:space="preserve"> </w:t>
      </w:r>
    </w:p>
    <w:p w14:paraId="2C02DED0" w14:textId="77777777" w:rsidR="0065623B" w:rsidRDefault="00487CC9">
      <w:pPr>
        <w:spacing w:after="5" w:line="249" w:lineRule="auto"/>
        <w:ind w:left="1210" w:right="593" w:hanging="10"/>
        <w:jc w:val="left"/>
      </w:pPr>
      <w:r>
        <w:rPr>
          <w:sz w:val="22"/>
        </w:rPr>
        <w:t xml:space="preserve">Ich / wir willigen in die Einrichtung und Nutzung eines </w:t>
      </w:r>
      <w:r>
        <w:rPr>
          <w:b/>
          <w:sz w:val="22"/>
        </w:rPr>
        <w:t xml:space="preserve">Elternkontos </w:t>
      </w:r>
      <w:r>
        <w:rPr>
          <w:sz w:val="22"/>
        </w:rPr>
        <w:t xml:space="preserve">auf der Plattform Schulmanager-online wie angegeben ein. </w:t>
      </w:r>
    </w:p>
    <w:p w14:paraId="052A8D22" w14:textId="77777777" w:rsidR="0065623B" w:rsidRDefault="00487CC9">
      <w:pPr>
        <w:spacing w:after="5" w:line="249" w:lineRule="auto"/>
        <w:ind w:left="1237" w:right="593" w:hanging="10"/>
        <w:jc w:val="left"/>
      </w:pPr>
      <w:r>
        <w:rPr>
          <w:sz w:val="22"/>
        </w:rPr>
        <w:t xml:space="preserve">Ich / wir willigen in die Einrichtung und Nutzung eines </w:t>
      </w:r>
      <w:r>
        <w:rPr>
          <w:b/>
          <w:sz w:val="22"/>
        </w:rPr>
        <w:t xml:space="preserve">Schülerkontos </w:t>
      </w:r>
      <w:r>
        <w:rPr>
          <w:sz w:val="22"/>
        </w:rPr>
        <w:t xml:space="preserve">auf der Plattform Schulmanager-online wie angegeben ein. </w:t>
      </w:r>
    </w:p>
    <w:p w14:paraId="4C751456" w14:textId="77777777" w:rsidR="0065623B" w:rsidRDefault="00487CC9">
      <w:pPr>
        <w:spacing w:after="0" w:line="259" w:lineRule="auto"/>
        <w:ind w:left="0" w:firstLine="0"/>
        <w:jc w:val="left"/>
      </w:pPr>
      <w:r>
        <w:t xml:space="preserve"> </w:t>
      </w:r>
    </w:p>
    <w:p w14:paraId="429A0FEB" w14:textId="77777777" w:rsidR="0065623B" w:rsidRDefault="00487CC9">
      <w:pPr>
        <w:spacing w:after="0" w:line="259" w:lineRule="auto"/>
        <w:ind w:left="0" w:firstLine="0"/>
        <w:jc w:val="left"/>
      </w:pPr>
      <w:r>
        <w:t xml:space="preserve"> </w:t>
      </w:r>
    </w:p>
    <w:tbl>
      <w:tblPr>
        <w:tblStyle w:val="TableGrid"/>
        <w:tblpPr w:vertAnchor="text" w:tblpX="1786" w:tblpY="12"/>
        <w:tblOverlap w:val="never"/>
        <w:tblW w:w="8080" w:type="dxa"/>
        <w:tblInd w:w="0" w:type="dxa"/>
        <w:tblLook w:val="04A0" w:firstRow="1" w:lastRow="0" w:firstColumn="1" w:lastColumn="0" w:noHBand="0" w:noVBand="1"/>
      </w:tblPr>
      <w:tblGrid>
        <w:gridCol w:w="2818"/>
        <w:gridCol w:w="5308"/>
      </w:tblGrid>
      <w:tr w:rsidR="00E83CFB" w14:paraId="7435A50E" w14:textId="77777777" w:rsidTr="00E83CFB">
        <w:trPr>
          <w:trHeight w:val="1141"/>
        </w:trPr>
        <w:tc>
          <w:tcPr>
            <w:tcW w:w="2818" w:type="dxa"/>
            <w:tcBorders>
              <w:top w:val="nil"/>
              <w:left w:val="nil"/>
              <w:bottom w:val="nil"/>
              <w:right w:val="nil"/>
            </w:tcBorders>
          </w:tcPr>
          <w:p w14:paraId="469D8CAD" w14:textId="77777777" w:rsidR="00E83CFB" w:rsidRDefault="00E83CFB" w:rsidP="00E83CFB">
            <w:pPr>
              <w:spacing w:after="0" w:line="259" w:lineRule="auto"/>
              <w:ind w:left="0" w:right="208" w:firstLine="0"/>
              <w:jc w:val="left"/>
            </w:pPr>
          </w:p>
          <w:p w14:paraId="252AA131" w14:textId="77777777" w:rsidR="00E83CFB" w:rsidRDefault="00E83CFB" w:rsidP="00E83CFB">
            <w:pPr>
              <w:spacing w:after="0" w:line="259" w:lineRule="auto"/>
              <w:ind w:left="0" w:right="208" w:firstLine="0"/>
              <w:jc w:val="left"/>
            </w:pPr>
            <w:r>
              <w:rPr>
                <w:rFonts w:ascii="Calibri" w:eastAsia="Calibri" w:hAnsi="Calibri" w:cs="Calibri"/>
                <w:noProof/>
                <w:sz w:val="22"/>
              </w:rPr>
              <mc:AlternateContent>
                <mc:Choice Requires="wpg">
                  <w:drawing>
                    <wp:inline distT="0" distB="0" distL="0" distR="0" wp14:anchorId="4909FCE0" wp14:editId="1F3701B5">
                      <wp:extent cx="1638935" cy="457200"/>
                      <wp:effectExtent l="0" t="0" r="18415" b="19050"/>
                      <wp:docPr id="1" name="Group 2774"/>
                      <wp:cNvGraphicFramePr/>
                      <a:graphic xmlns:a="http://schemas.openxmlformats.org/drawingml/2006/main">
                        <a:graphicData uri="http://schemas.microsoft.com/office/word/2010/wordprocessingGroup">
                          <wpg:wgp>
                            <wpg:cNvGrpSpPr/>
                            <wpg:grpSpPr>
                              <a:xfrm>
                                <a:off x="0" y="0"/>
                                <a:ext cx="1638935" cy="457200"/>
                                <a:chOff x="0" y="0"/>
                                <a:chExt cx="3372612" cy="266700"/>
                              </a:xfrm>
                            </wpg:grpSpPr>
                            <wps:wsp>
                              <wps:cNvPr id="2" name="Shape 185"/>
                              <wps:cNvSpPr/>
                              <wps:spPr>
                                <a:xfrm>
                                  <a:off x="0" y="0"/>
                                  <a:ext cx="3372612" cy="266700"/>
                                </a:xfrm>
                                <a:custGeom>
                                  <a:avLst/>
                                  <a:gdLst/>
                                  <a:ahLst/>
                                  <a:cxnLst/>
                                  <a:rect l="0" t="0" r="0" b="0"/>
                                  <a:pathLst>
                                    <a:path w="3372612" h="266700">
                                      <a:moveTo>
                                        <a:pt x="0" y="266700"/>
                                      </a:moveTo>
                                      <a:lnTo>
                                        <a:pt x="3372612" y="266700"/>
                                      </a:lnTo>
                                      <a:lnTo>
                                        <a:pt x="3372612"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3FE679" id="Group 2774" o:spid="_x0000_s1026" style="width:129.05pt;height:36pt;mso-position-horizontal-relative:char;mso-position-vertical-relative:line" coordsize="3372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">
                      <v:shape id="Shape 185" o:spid="_x0000_s1027" style="position:absolute;width:33726;height:2667;visibility:visible;mso-wrap-style:square;v-text-anchor:top" coordsize="337261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" path="m,266700r3372612,l3372612,,,,,266700xe" filled="f" strokeweight=".96pt">
                        <v:stroke miterlimit="66585f" joinstyle="miter"/>
                        <v:path arrowok="t" textboxrect="0,0,3372612,266700"/>
                      </v:shape>
                      <w10:anchorlock/>
                    </v:group>
                  </w:pict>
                </mc:Fallback>
              </mc:AlternateContent>
            </w:r>
          </w:p>
        </w:tc>
        <w:tc>
          <w:tcPr>
            <w:tcW w:w="5262" w:type="dxa"/>
            <w:tcBorders>
              <w:top w:val="nil"/>
              <w:left w:val="nil"/>
              <w:bottom w:val="nil"/>
              <w:right w:val="nil"/>
            </w:tcBorders>
          </w:tcPr>
          <w:p w14:paraId="6F768E31" w14:textId="77777777" w:rsidR="00E83CFB" w:rsidRPr="00E83CFB" w:rsidRDefault="00E83CFB" w:rsidP="00E83CFB">
            <w:pPr>
              <w:spacing w:after="0" w:line="259" w:lineRule="auto"/>
              <w:ind w:left="208" w:firstLine="0"/>
              <w:jc w:val="left"/>
              <w:rPr>
                <w:rFonts w:ascii="Calibri" w:eastAsia="Calibri" w:hAnsi="Calibri" w:cs="Calibri"/>
                <w:noProof/>
                <w:szCs w:val="20"/>
              </w:rPr>
            </w:pPr>
          </w:p>
          <w:p w14:paraId="3239F340" w14:textId="77777777" w:rsidR="00E83CFB" w:rsidRDefault="00E83CFB" w:rsidP="00E83CFB">
            <w:pPr>
              <w:spacing w:after="0" w:line="259" w:lineRule="auto"/>
              <w:ind w:left="208" w:firstLine="0"/>
              <w:jc w:val="left"/>
            </w:pPr>
            <w:r>
              <w:rPr>
                <w:rFonts w:ascii="Calibri" w:eastAsia="Calibri" w:hAnsi="Calibri" w:cs="Calibri"/>
                <w:noProof/>
                <w:sz w:val="22"/>
              </w:rPr>
              <mc:AlternateContent>
                <mc:Choice Requires="wpg">
                  <w:drawing>
                    <wp:inline distT="0" distB="0" distL="0" distR="0" wp14:anchorId="1C49388D" wp14:editId="3292D636">
                      <wp:extent cx="3219450" cy="457200"/>
                      <wp:effectExtent l="0" t="0" r="19050" b="19050"/>
                      <wp:docPr id="2774" name="Group 2774"/>
                      <wp:cNvGraphicFramePr/>
                      <a:graphic xmlns:a="http://schemas.openxmlformats.org/drawingml/2006/main">
                        <a:graphicData uri="http://schemas.microsoft.com/office/word/2010/wordprocessingGroup">
                          <wpg:wgp>
                            <wpg:cNvGrpSpPr/>
                            <wpg:grpSpPr>
                              <a:xfrm>
                                <a:off x="0" y="0"/>
                                <a:ext cx="3219450" cy="457200"/>
                                <a:chOff x="0" y="0"/>
                                <a:chExt cx="3372612" cy="266700"/>
                              </a:xfrm>
                            </wpg:grpSpPr>
                            <wps:wsp>
                              <wps:cNvPr id="185" name="Shape 185"/>
                              <wps:cNvSpPr/>
                              <wps:spPr>
                                <a:xfrm>
                                  <a:off x="0" y="0"/>
                                  <a:ext cx="3372612" cy="266700"/>
                                </a:xfrm>
                                <a:custGeom>
                                  <a:avLst/>
                                  <a:gdLst/>
                                  <a:ahLst/>
                                  <a:cxnLst/>
                                  <a:rect l="0" t="0" r="0" b="0"/>
                                  <a:pathLst>
                                    <a:path w="3372612" h="266700">
                                      <a:moveTo>
                                        <a:pt x="0" y="266700"/>
                                      </a:moveTo>
                                      <a:lnTo>
                                        <a:pt x="3372612" y="266700"/>
                                      </a:lnTo>
                                      <a:lnTo>
                                        <a:pt x="3372612" y="0"/>
                                      </a:lnTo>
                                      <a:lnTo>
                                        <a:pt x="0" y="0"/>
                                      </a:lnTo>
                                      <a:close/>
                                    </a:path>
                                  </a:pathLst>
                                </a:custGeom>
                                <a:ln w="12192"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5CAE1F" id="Group 2774" o:spid="_x0000_s1026" style="width:253.5pt;height:36pt;mso-position-horizontal-relative:char;mso-position-vertical-relative:line" coordsize="3372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">
                      <v:shape id="Shape 185" o:spid="_x0000_s1027" style="position:absolute;width:33726;height:2667;visibility:visible;mso-wrap-style:square;v-text-anchor:top" coordsize="337261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" path="m,266700r3372612,l3372612,,,,,266700xe" filled="f" strokeweight=".96pt">
                        <v:stroke miterlimit="66585f" joinstyle="miter"/>
                        <v:path arrowok="t" textboxrect="0,0,3372612,266700"/>
                      </v:shape>
                      <w10:anchorlock/>
                    </v:group>
                  </w:pict>
                </mc:Fallback>
              </mc:AlternateContent>
            </w:r>
          </w:p>
        </w:tc>
      </w:tr>
    </w:tbl>
    <w:p w14:paraId="2B617AB2" w14:textId="77777777" w:rsidR="0065623B" w:rsidRDefault="00487CC9">
      <w:pPr>
        <w:spacing w:after="0" w:line="259" w:lineRule="auto"/>
        <w:ind w:left="0" w:firstLine="0"/>
        <w:jc w:val="left"/>
      </w:pPr>
      <w:r>
        <w:t xml:space="preserve"> </w:t>
      </w:r>
    </w:p>
    <w:p w14:paraId="615CB128" w14:textId="77777777" w:rsidR="0065623B" w:rsidRDefault="00487CC9">
      <w:pPr>
        <w:spacing w:after="36" w:line="259" w:lineRule="auto"/>
        <w:ind w:left="0" w:firstLine="0"/>
        <w:jc w:val="left"/>
      </w:pPr>
      <w:r>
        <w:rPr>
          <w:sz w:val="21"/>
        </w:rPr>
        <w:t xml:space="preserve"> </w:t>
      </w:r>
      <w:r>
        <w:rPr>
          <w:sz w:val="21"/>
        </w:rPr>
        <w:tab/>
      </w:r>
      <w:r>
        <w:rPr>
          <w:b/>
          <w:sz w:val="22"/>
        </w:rPr>
        <w:t xml:space="preserve"> </w:t>
      </w:r>
      <w:r>
        <w:rPr>
          <w:b/>
          <w:sz w:val="22"/>
        </w:rPr>
        <w:tab/>
      </w:r>
      <w:r>
        <w:rPr>
          <w:i/>
          <w:sz w:val="18"/>
        </w:rPr>
        <w:t xml:space="preserve"> </w:t>
      </w:r>
    </w:p>
    <w:p w14:paraId="560382AA" w14:textId="14ED3AF4" w:rsidR="0065623B" w:rsidRDefault="00E83CFB">
      <w:pPr>
        <w:spacing w:after="5" w:line="249" w:lineRule="auto"/>
        <w:ind w:left="387" w:right="593" w:hanging="10"/>
        <w:jc w:val="left"/>
      </w:pPr>
      <w:r>
        <w:rPr>
          <w:sz w:val="22"/>
        </w:rPr>
        <w:t>Fischach</w:t>
      </w:r>
      <w:r w:rsidR="00487CC9">
        <w:rPr>
          <w:b/>
          <w:sz w:val="24"/>
        </w:rPr>
        <w:t xml:space="preserve">, </w:t>
      </w:r>
    </w:p>
    <w:p w14:paraId="5FB89F34" w14:textId="77777777" w:rsidR="0065623B" w:rsidRDefault="00487CC9">
      <w:pPr>
        <w:spacing w:after="0" w:line="259" w:lineRule="auto"/>
        <w:ind w:left="4644" w:right="123" w:firstLine="0"/>
        <w:jc w:val="right"/>
      </w:pPr>
      <w:r>
        <w:t xml:space="preserve"> </w:t>
      </w:r>
    </w:p>
    <w:p w14:paraId="48C079DD" w14:textId="77777777" w:rsidR="0065623B" w:rsidRDefault="00487CC9">
      <w:pPr>
        <w:tabs>
          <w:tab w:val="center" w:pos="3000"/>
          <w:tab w:val="center" w:pos="6967"/>
        </w:tabs>
        <w:spacing w:after="3" w:line="259" w:lineRule="auto"/>
        <w:ind w:left="0" w:firstLine="0"/>
        <w:jc w:val="left"/>
      </w:pPr>
      <w:r>
        <w:rPr>
          <w:rFonts w:ascii="Calibri" w:eastAsia="Calibri" w:hAnsi="Calibri" w:cs="Calibri"/>
          <w:sz w:val="22"/>
        </w:rPr>
        <w:tab/>
      </w:r>
      <w:r>
        <w:rPr>
          <w:i/>
        </w:rPr>
        <w:t xml:space="preserve">Datum </w:t>
      </w:r>
      <w:r>
        <w:rPr>
          <w:i/>
        </w:rPr>
        <w:tab/>
        <w:t xml:space="preserve">Unterschrift des / der Erziehungsberechtigten </w:t>
      </w:r>
    </w:p>
    <w:p w14:paraId="4C33C946" w14:textId="77777777" w:rsidR="00E83CFB" w:rsidRDefault="00E83CFB">
      <w:pPr>
        <w:spacing w:after="102" w:line="249" w:lineRule="auto"/>
        <w:ind w:left="266" w:right="593" w:hanging="10"/>
        <w:jc w:val="left"/>
        <w:rPr>
          <w:sz w:val="22"/>
        </w:rPr>
      </w:pPr>
    </w:p>
    <w:p w14:paraId="718F28F8" w14:textId="77777777" w:rsidR="00E83CFB" w:rsidRDefault="00E83CFB">
      <w:pPr>
        <w:spacing w:after="102" w:line="249" w:lineRule="auto"/>
        <w:ind w:left="266" w:right="593" w:hanging="10"/>
        <w:jc w:val="left"/>
        <w:rPr>
          <w:sz w:val="22"/>
        </w:rPr>
      </w:pPr>
    </w:p>
    <w:p w14:paraId="1B0FE350" w14:textId="2386CE9F" w:rsidR="0065623B" w:rsidRPr="00FF2485" w:rsidRDefault="00487CC9" w:rsidP="00B50E94">
      <w:pPr>
        <w:spacing w:after="102" w:line="249" w:lineRule="auto"/>
        <w:ind w:left="142" w:right="593" w:firstLine="0"/>
        <w:jc w:val="left"/>
        <w:rPr>
          <w:sz w:val="24"/>
          <w:szCs w:val="24"/>
        </w:rPr>
      </w:pPr>
      <w:r w:rsidRPr="00FF2485">
        <w:rPr>
          <w:sz w:val="24"/>
          <w:szCs w:val="24"/>
        </w:rPr>
        <w:lastRenderedPageBreak/>
        <w:t xml:space="preserve">Ab hier informieren wir Sie </w:t>
      </w:r>
      <w:r w:rsidR="00FF2485">
        <w:rPr>
          <w:sz w:val="24"/>
          <w:szCs w:val="24"/>
        </w:rPr>
        <w:t xml:space="preserve">noch </w:t>
      </w:r>
      <w:r w:rsidR="00FF2485" w:rsidRPr="00FF2485">
        <w:rPr>
          <w:sz w:val="24"/>
          <w:szCs w:val="24"/>
        </w:rPr>
        <w:t xml:space="preserve">genauer </w:t>
      </w:r>
      <w:r w:rsidRPr="00FF2485">
        <w:rPr>
          <w:sz w:val="24"/>
          <w:szCs w:val="24"/>
        </w:rPr>
        <w:t xml:space="preserve">über die zur Nutzung </w:t>
      </w:r>
      <w:r w:rsidR="00FF2485">
        <w:rPr>
          <w:sz w:val="24"/>
          <w:szCs w:val="24"/>
        </w:rPr>
        <w:t xml:space="preserve">der </w:t>
      </w:r>
      <w:r w:rsidRPr="00FF2485">
        <w:rPr>
          <w:sz w:val="24"/>
          <w:szCs w:val="24"/>
        </w:rPr>
        <w:t>von Schulmanager-online erforderliche</w:t>
      </w:r>
      <w:r w:rsidR="00FF2485">
        <w:rPr>
          <w:sz w:val="24"/>
          <w:szCs w:val="24"/>
        </w:rPr>
        <w:t>n</w:t>
      </w:r>
      <w:r w:rsidRPr="00FF2485">
        <w:rPr>
          <w:sz w:val="24"/>
          <w:szCs w:val="24"/>
        </w:rPr>
        <w:t xml:space="preserve"> </w:t>
      </w:r>
      <w:r w:rsidRPr="00FF2485">
        <w:rPr>
          <w:b/>
          <w:sz w:val="24"/>
          <w:szCs w:val="24"/>
        </w:rPr>
        <w:t>Verarbeitung von personenbezogenen Daten</w:t>
      </w:r>
      <w:r w:rsidRPr="00FF2485">
        <w:rPr>
          <w:sz w:val="24"/>
          <w:szCs w:val="24"/>
        </w:rPr>
        <w:t xml:space="preserve">. </w:t>
      </w:r>
    </w:p>
    <w:p w14:paraId="3B05BDF4" w14:textId="77777777" w:rsidR="00B50E94" w:rsidRDefault="00B50E94" w:rsidP="00B50E94">
      <w:pPr>
        <w:spacing w:after="102" w:line="249" w:lineRule="auto"/>
        <w:ind w:left="142" w:right="593" w:firstLine="0"/>
        <w:jc w:val="left"/>
      </w:pPr>
    </w:p>
    <w:p w14:paraId="4B90273D" w14:textId="36DB780C" w:rsidR="0065623B" w:rsidRPr="00B50E94" w:rsidRDefault="00487CC9" w:rsidP="00B50E94">
      <w:pPr>
        <w:spacing w:after="40" w:line="259" w:lineRule="auto"/>
        <w:ind w:left="142" w:firstLine="0"/>
        <w:jc w:val="left"/>
        <w:rPr>
          <w:u w:val="single"/>
        </w:rPr>
      </w:pPr>
      <w:r w:rsidRPr="00B50E94">
        <w:rPr>
          <w:color w:val="4985E8"/>
          <w:sz w:val="24"/>
          <w:u w:val="single"/>
        </w:rPr>
        <w:t>Wer ist verantwortlich für die Verarbeitung der Daten?</w:t>
      </w:r>
      <w:r w:rsidRPr="00B50E94">
        <w:rPr>
          <w:sz w:val="24"/>
          <w:u w:val="single"/>
        </w:rPr>
        <w:t xml:space="preserve"> </w:t>
      </w:r>
    </w:p>
    <w:p w14:paraId="743E2B52" w14:textId="7D7B00FD" w:rsidR="0065623B" w:rsidRDefault="00487CC9" w:rsidP="00B50E94">
      <w:pPr>
        <w:spacing w:after="104"/>
        <w:ind w:left="142" w:right="97" w:firstLine="0"/>
      </w:pPr>
      <w:r>
        <w:t xml:space="preserve">Verantwortlich ist die Schule: </w:t>
      </w:r>
      <w:r w:rsidR="00D310B6">
        <w:rPr>
          <w:b/>
        </w:rPr>
        <w:t>Elisabeth Kick (Schulleitung)</w:t>
      </w:r>
    </w:p>
    <w:p w14:paraId="1010D2AA" w14:textId="57CFFB04" w:rsidR="0065623B" w:rsidRPr="00B50E94" w:rsidRDefault="00487CC9" w:rsidP="00B50E94">
      <w:pPr>
        <w:spacing w:after="40" w:line="259" w:lineRule="auto"/>
        <w:ind w:left="142" w:firstLine="0"/>
        <w:jc w:val="left"/>
        <w:rPr>
          <w:u w:val="single"/>
        </w:rPr>
      </w:pPr>
      <w:r w:rsidRPr="00B50E94">
        <w:rPr>
          <w:color w:val="4985E8"/>
          <w:sz w:val="24"/>
          <w:u w:val="single"/>
        </w:rPr>
        <w:t>An wen kann ich mich wenden, wenn ich Fragen zum Datenschutz habe</w:t>
      </w:r>
      <w:r w:rsidRPr="00B50E94">
        <w:rPr>
          <w:color w:val="666666"/>
          <w:sz w:val="24"/>
          <w:u w:val="single"/>
        </w:rPr>
        <w:t>?</w:t>
      </w:r>
      <w:r w:rsidRPr="00B50E94">
        <w:rPr>
          <w:sz w:val="24"/>
          <w:u w:val="single"/>
        </w:rPr>
        <w:t xml:space="preserve"> </w:t>
      </w:r>
    </w:p>
    <w:p w14:paraId="706E908F" w14:textId="3D2CBE01" w:rsidR="0065623B" w:rsidRDefault="00487CC9" w:rsidP="00B50E94">
      <w:pPr>
        <w:ind w:left="142" w:right="97" w:firstLine="0"/>
      </w:pPr>
      <w:r>
        <w:t xml:space="preserve">Fragen zum Datenschutz können Sie an den behördlich bestellten schulischen Datenschutzbeauftragten stellen: </w:t>
      </w:r>
      <w:r w:rsidR="00D310B6" w:rsidRPr="00D310B6">
        <w:rPr>
          <w:b/>
          <w:iCs/>
        </w:rPr>
        <w:t>Meyn Hauke</w:t>
      </w:r>
    </w:p>
    <w:p w14:paraId="5CAC9EC1" w14:textId="4E115ACF" w:rsidR="0065623B" w:rsidRDefault="00487CC9" w:rsidP="00B50E94">
      <w:pPr>
        <w:spacing w:after="0" w:line="259" w:lineRule="auto"/>
        <w:ind w:left="142" w:right="9656" w:firstLine="0"/>
        <w:jc w:val="left"/>
      </w:pPr>
      <w:r>
        <w:rPr>
          <w:b/>
          <w:sz w:val="25"/>
        </w:rPr>
        <w:t xml:space="preserve"> </w:t>
      </w:r>
    </w:p>
    <w:p w14:paraId="65534607" w14:textId="73FD42F8" w:rsidR="0065623B" w:rsidRPr="00B50E94" w:rsidRDefault="00487CC9" w:rsidP="00B50E94">
      <w:pPr>
        <w:spacing w:after="40" w:line="259" w:lineRule="auto"/>
        <w:ind w:left="142" w:firstLine="0"/>
        <w:jc w:val="left"/>
        <w:rPr>
          <w:u w:val="single"/>
        </w:rPr>
      </w:pPr>
      <w:r w:rsidRPr="00B50E94">
        <w:rPr>
          <w:color w:val="4985E8"/>
          <w:sz w:val="24"/>
          <w:u w:val="single"/>
        </w:rPr>
        <w:t>Zu welchen Zwecken sollen die Daten verarbeitet werden?</w:t>
      </w:r>
      <w:r w:rsidRPr="00B50E94">
        <w:rPr>
          <w:sz w:val="24"/>
          <w:u w:val="single"/>
        </w:rPr>
        <w:t xml:space="preserve"> </w:t>
      </w:r>
    </w:p>
    <w:p w14:paraId="46B2544F" w14:textId="1A7C2C68" w:rsidR="0065623B" w:rsidRDefault="00487CC9" w:rsidP="00B50E94">
      <w:pPr>
        <w:spacing w:after="11" w:line="268" w:lineRule="auto"/>
        <w:ind w:left="142" w:firstLine="0"/>
        <w:jc w:val="left"/>
      </w:pPr>
      <w:r>
        <w:t xml:space="preserve">Die Verarbeitung ist erforderlich zur Nutzung von </w:t>
      </w:r>
      <w:r>
        <w:rPr>
          <w:b/>
        </w:rPr>
        <w:t>Schulmanager-online</w:t>
      </w:r>
      <w:r>
        <w:t xml:space="preserve">, einer Online-Plattform/ App </w:t>
      </w:r>
      <w:r>
        <w:rPr>
          <w:b/>
        </w:rPr>
        <w:t xml:space="preserve">zur geschützten Kommunikation zwischen Elternhaus und Schule und zur Bereitstellung von Lernaufgaben. </w:t>
      </w:r>
    </w:p>
    <w:p w14:paraId="42592567" w14:textId="3E7DE569" w:rsidR="0065623B" w:rsidRDefault="00487CC9" w:rsidP="00B50E94">
      <w:pPr>
        <w:spacing w:after="43" w:line="259" w:lineRule="auto"/>
        <w:ind w:left="142" w:right="9699" w:firstLine="0"/>
        <w:jc w:val="left"/>
      </w:pPr>
      <w:r>
        <w:rPr>
          <w:b/>
          <w:sz w:val="18"/>
        </w:rPr>
        <w:t xml:space="preserve"> </w:t>
      </w:r>
    </w:p>
    <w:p w14:paraId="70FCBDED" w14:textId="091133CF" w:rsidR="0065623B" w:rsidRPr="00B50E94" w:rsidRDefault="00487CC9" w:rsidP="00B50E94">
      <w:pPr>
        <w:spacing w:after="62" w:line="259" w:lineRule="auto"/>
        <w:ind w:left="142" w:firstLine="0"/>
        <w:jc w:val="left"/>
        <w:rPr>
          <w:u w:val="single"/>
        </w:rPr>
      </w:pPr>
      <w:r w:rsidRPr="00B50E94">
        <w:rPr>
          <w:color w:val="4985E8"/>
          <w:sz w:val="24"/>
          <w:u w:val="single"/>
        </w:rPr>
        <w:t>Auf welcher Rechtsgrundlage erfolgt die Verarbeitung?</w:t>
      </w:r>
      <w:r w:rsidRPr="00B50E94">
        <w:rPr>
          <w:sz w:val="24"/>
          <w:u w:val="single"/>
        </w:rPr>
        <w:t xml:space="preserve"> </w:t>
      </w:r>
    </w:p>
    <w:p w14:paraId="2B0F2150" w14:textId="458A2D31" w:rsidR="0065623B" w:rsidRDefault="00487CC9" w:rsidP="00B50E94">
      <w:pPr>
        <w:spacing w:after="5" w:line="249" w:lineRule="auto"/>
        <w:ind w:left="142" w:right="593" w:firstLine="0"/>
        <w:jc w:val="left"/>
      </w:pPr>
      <w:r>
        <w:rPr>
          <w:sz w:val="22"/>
        </w:rPr>
        <w:t xml:space="preserve">Die Verarbeitung erfolgt auf der Grundlage Ihrer Einwilligung. </w:t>
      </w:r>
    </w:p>
    <w:p w14:paraId="7E7DC968" w14:textId="574908C0" w:rsidR="0065623B" w:rsidRDefault="00487CC9" w:rsidP="00B50E94">
      <w:pPr>
        <w:spacing w:after="0" w:line="259" w:lineRule="auto"/>
        <w:ind w:left="142" w:right="9665" w:firstLine="0"/>
        <w:jc w:val="left"/>
      </w:pPr>
      <w:r>
        <w:rPr>
          <w:sz w:val="24"/>
        </w:rPr>
        <w:t xml:space="preserve"> </w:t>
      </w:r>
    </w:p>
    <w:p w14:paraId="3AA4A8B2" w14:textId="36FC5337" w:rsidR="0065623B" w:rsidRPr="00B50E94" w:rsidRDefault="00487CC9" w:rsidP="00B50E94">
      <w:pPr>
        <w:spacing w:after="0" w:line="259" w:lineRule="auto"/>
        <w:ind w:left="142" w:firstLine="0"/>
        <w:jc w:val="left"/>
        <w:rPr>
          <w:u w:val="single"/>
        </w:rPr>
      </w:pPr>
      <w:r w:rsidRPr="00B50E94">
        <w:rPr>
          <w:color w:val="4985E8"/>
          <w:sz w:val="24"/>
          <w:u w:val="single"/>
        </w:rPr>
        <w:t>Welche Daten werden bei Teilnahme an Schulmanager-online verarbeitet?</w:t>
      </w:r>
      <w:r w:rsidRPr="00B50E94">
        <w:rPr>
          <w:sz w:val="24"/>
          <w:u w:val="single"/>
        </w:rPr>
        <w:t xml:space="preserve"> </w:t>
      </w:r>
    </w:p>
    <w:p w14:paraId="49DDBA77" w14:textId="741A0558" w:rsidR="0065623B" w:rsidRDefault="00487CC9" w:rsidP="00B50E94">
      <w:pPr>
        <w:ind w:left="142" w:right="97" w:firstLine="0"/>
      </w:pPr>
      <w:r>
        <w:t xml:space="preserve">Bei der Nutzung von Schulmanager-online werden </w:t>
      </w:r>
      <w:r>
        <w:rPr>
          <w:b/>
        </w:rPr>
        <w:t xml:space="preserve">Konto- </w:t>
      </w:r>
      <w:r>
        <w:t xml:space="preserve">und </w:t>
      </w:r>
      <w:r>
        <w:rPr>
          <w:b/>
        </w:rPr>
        <w:t xml:space="preserve">Anmeldeinformationen </w:t>
      </w:r>
      <w:r>
        <w:t>verarbeitet (</w:t>
      </w:r>
      <w:r>
        <w:rPr>
          <w:i/>
        </w:rPr>
        <w:t>z.B. Name und Anmeldecode</w:t>
      </w:r>
      <w:r>
        <w:t xml:space="preserve">). Verarbeitet werden </w:t>
      </w:r>
      <w:r>
        <w:rPr>
          <w:b/>
        </w:rPr>
        <w:t xml:space="preserve">Klassen- und Kurszugehörigkeit, Informationen des digitalen Klassenbuchs, Krankmeldungen und Fehlzeiten, </w:t>
      </w:r>
      <w:r>
        <w:t xml:space="preserve">von Nutzern </w:t>
      </w:r>
      <w:r>
        <w:rPr>
          <w:b/>
        </w:rPr>
        <w:t xml:space="preserve">eingestellte Inhalte </w:t>
      </w:r>
      <w:r>
        <w:t>(</w:t>
      </w:r>
      <w:r>
        <w:rPr>
          <w:i/>
        </w:rPr>
        <w:t>z.B. Bilder</w:t>
      </w:r>
      <w:r>
        <w:t xml:space="preserve">), erhaltene </w:t>
      </w:r>
      <w:r>
        <w:rPr>
          <w:b/>
        </w:rPr>
        <w:t xml:space="preserve">Feedbacks </w:t>
      </w:r>
      <w:r>
        <w:t xml:space="preserve">sowie Inhalt und Datum von </w:t>
      </w:r>
      <w:r>
        <w:rPr>
          <w:b/>
        </w:rPr>
        <w:t xml:space="preserve">Nachrichten </w:t>
      </w:r>
      <w:r>
        <w:t xml:space="preserve">innerhalb von Schulmanager-online. Es fallen weiterhin </w:t>
      </w:r>
      <w:r>
        <w:rPr>
          <w:b/>
        </w:rPr>
        <w:t xml:space="preserve">Nutzungsdaten </w:t>
      </w:r>
      <w:r>
        <w:t xml:space="preserve">an, die mit Aktivitäten der Benutzer entstehen (siehe dazu auch </w:t>
      </w:r>
      <w:hyperlink r:id="rId10">
        <w:r>
          <w:rPr>
            <w:color w:val="538DD3"/>
            <w:u w:val="single" w:color="538DD3"/>
          </w:rPr>
          <w:t>https://www.schulmanager-on-</w:t>
        </w:r>
      </w:hyperlink>
      <w:hyperlink r:id="rId11">
        <w:r>
          <w:rPr>
            <w:color w:val="538DD3"/>
          </w:rPr>
          <w:t xml:space="preserve"> </w:t>
        </w:r>
      </w:hyperlink>
      <w:hyperlink r:id="rId12">
        <w:r>
          <w:rPr>
            <w:color w:val="538DD3"/>
            <w:u w:val="single" w:color="538DD3"/>
          </w:rPr>
          <w:t>line.de/datenschutz.html</w:t>
        </w:r>
      </w:hyperlink>
      <w:hyperlink r:id="rId13">
        <w:r>
          <w:rPr>
            <w:color w:val="538DD3"/>
            <w:sz w:val="18"/>
          </w:rPr>
          <w:t>)</w:t>
        </w:r>
      </w:hyperlink>
      <w:r>
        <w:rPr>
          <w:color w:val="538DD3"/>
          <w:sz w:val="18"/>
        </w:rPr>
        <w:t>.</w:t>
      </w:r>
      <w:r>
        <w:rPr>
          <w:sz w:val="18"/>
        </w:rPr>
        <w:t xml:space="preserve"> </w:t>
      </w:r>
    </w:p>
    <w:p w14:paraId="5A474B69" w14:textId="0D1D4568" w:rsidR="0065623B" w:rsidRDefault="00487CC9" w:rsidP="00B50E94">
      <w:pPr>
        <w:spacing w:after="36" w:line="259" w:lineRule="auto"/>
        <w:ind w:left="142" w:right="9704" w:firstLine="0"/>
        <w:jc w:val="left"/>
      </w:pPr>
      <w:r>
        <w:rPr>
          <w:sz w:val="18"/>
        </w:rPr>
        <w:t xml:space="preserve"> </w:t>
      </w:r>
    </w:p>
    <w:p w14:paraId="7C24CF5C" w14:textId="77777777" w:rsidR="0065623B" w:rsidRPr="00B50E94" w:rsidRDefault="00487CC9" w:rsidP="00B50E94">
      <w:pPr>
        <w:spacing w:after="40" w:line="259" w:lineRule="auto"/>
        <w:ind w:left="142" w:firstLine="0"/>
        <w:jc w:val="left"/>
        <w:rPr>
          <w:u w:val="single"/>
        </w:rPr>
      </w:pPr>
      <w:r w:rsidRPr="00B50E94">
        <w:rPr>
          <w:color w:val="4985E8"/>
          <w:sz w:val="24"/>
          <w:u w:val="single"/>
        </w:rPr>
        <w:t>Wer hat Zugriff auf die Daten?</w:t>
      </w:r>
      <w:r w:rsidRPr="00B50E94">
        <w:rPr>
          <w:sz w:val="24"/>
          <w:u w:val="single"/>
        </w:rPr>
        <w:t xml:space="preserve"> </w:t>
      </w:r>
    </w:p>
    <w:p w14:paraId="2B3402EB" w14:textId="213B3F56" w:rsidR="0065623B" w:rsidRDefault="00487CC9" w:rsidP="00B50E94">
      <w:pPr>
        <w:ind w:left="142" w:right="97" w:firstLine="0"/>
      </w:pPr>
      <w:r>
        <w:t>Die Daten in den Kont</w:t>
      </w:r>
      <w:r w:rsidR="00D310B6">
        <w:t>en</w:t>
      </w:r>
      <w:r>
        <w:t xml:space="preserve"> können einsehen: </w:t>
      </w:r>
      <w:r>
        <w:rPr>
          <w:b/>
        </w:rPr>
        <w:t xml:space="preserve">Ihr Kind </w:t>
      </w:r>
      <w:r>
        <w:t xml:space="preserve">selbst, </w:t>
      </w:r>
      <w:r>
        <w:rPr>
          <w:b/>
        </w:rPr>
        <w:t xml:space="preserve">Sie </w:t>
      </w:r>
      <w:r>
        <w:t>(</w:t>
      </w:r>
      <w:r>
        <w:rPr>
          <w:i/>
        </w:rPr>
        <w:t>mit den Zugangsdaten Ihres Kindes</w:t>
      </w:r>
      <w:r>
        <w:t xml:space="preserve">), die </w:t>
      </w:r>
      <w:r>
        <w:rPr>
          <w:b/>
        </w:rPr>
        <w:t xml:space="preserve">Lehrkräfte </w:t>
      </w:r>
      <w:r>
        <w:t xml:space="preserve">Ihres Kindes im Rahmen des Unterrichts und </w:t>
      </w:r>
      <w:r>
        <w:rPr>
          <w:b/>
        </w:rPr>
        <w:t>die schulische</w:t>
      </w:r>
      <w:r w:rsidR="00D310B6">
        <w:rPr>
          <w:b/>
        </w:rPr>
        <w:t>n</w:t>
      </w:r>
      <w:r>
        <w:rPr>
          <w:b/>
        </w:rPr>
        <w:t xml:space="preserve"> Schulmanager-online Administratoren </w:t>
      </w:r>
      <w:r>
        <w:t xml:space="preserve">zur Verwaltung der Konten. </w:t>
      </w:r>
    </w:p>
    <w:p w14:paraId="0560CD03" w14:textId="15E431F3" w:rsidR="0065623B" w:rsidRDefault="00487CC9" w:rsidP="00B50E94">
      <w:pPr>
        <w:spacing w:after="36" w:line="259" w:lineRule="auto"/>
        <w:ind w:left="142" w:right="9701" w:firstLine="0"/>
        <w:jc w:val="left"/>
      </w:pPr>
      <w:r>
        <w:rPr>
          <w:sz w:val="18"/>
        </w:rPr>
        <w:t xml:space="preserve"> </w:t>
      </w:r>
    </w:p>
    <w:p w14:paraId="6DA5A52F" w14:textId="77777777" w:rsidR="0065623B" w:rsidRPr="00B50E94" w:rsidRDefault="00487CC9" w:rsidP="00B50E94">
      <w:pPr>
        <w:spacing w:after="40" w:line="259" w:lineRule="auto"/>
        <w:ind w:left="142" w:firstLine="0"/>
        <w:jc w:val="left"/>
        <w:rPr>
          <w:u w:val="single"/>
        </w:rPr>
      </w:pPr>
      <w:r w:rsidRPr="00B50E94">
        <w:rPr>
          <w:color w:val="4985E8"/>
          <w:sz w:val="24"/>
          <w:u w:val="single"/>
        </w:rPr>
        <w:t>An wen werden die Daten übermittelt?</w:t>
      </w:r>
      <w:r w:rsidRPr="00B50E94">
        <w:rPr>
          <w:sz w:val="24"/>
          <w:u w:val="single"/>
        </w:rPr>
        <w:t xml:space="preserve"> </w:t>
      </w:r>
    </w:p>
    <w:p w14:paraId="06BEE5A7" w14:textId="77777777" w:rsidR="0065623B" w:rsidRDefault="00487CC9" w:rsidP="00B50E94">
      <w:pPr>
        <w:ind w:left="142" w:right="97" w:firstLine="0"/>
      </w:pPr>
      <w:r>
        <w:t>Schulmanager-online (</w:t>
      </w:r>
      <w:r>
        <w:rPr>
          <w:i/>
        </w:rPr>
        <w:t>Nymphenburger Straße 86, 80636 München</w:t>
      </w:r>
      <w:r>
        <w:t xml:space="preserve">), welche die Schulmanager-online Plattform betreibt, verarbeitet dazu die personenbezogenen Daten in unserem Auftrag. D. h. sie darf sie nur entsprechend unserer Weisungen und für unsere Zwecke und nicht für eigene Zwecke wie Werbung oder ähnliches nutzen. </w:t>
      </w:r>
    </w:p>
    <w:p w14:paraId="647CE898" w14:textId="77777777" w:rsidR="0065623B" w:rsidRDefault="00487CC9" w:rsidP="00B50E94">
      <w:pPr>
        <w:spacing w:after="36" w:line="259" w:lineRule="auto"/>
        <w:ind w:left="142" w:firstLine="0"/>
        <w:jc w:val="left"/>
      </w:pPr>
      <w:r>
        <w:rPr>
          <w:sz w:val="18"/>
        </w:rPr>
        <w:t xml:space="preserve"> </w:t>
      </w:r>
    </w:p>
    <w:p w14:paraId="26F40083" w14:textId="6E5CE295" w:rsidR="0065623B" w:rsidRPr="00B50E94" w:rsidRDefault="00487CC9" w:rsidP="00B50E94">
      <w:pPr>
        <w:spacing w:after="0" w:line="259" w:lineRule="auto"/>
        <w:ind w:left="142" w:firstLine="0"/>
        <w:jc w:val="left"/>
        <w:rPr>
          <w:u w:val="single"/>
        </w:rPr>
      </w:pPr>
      <w:r w:rsidRPr="00B50E94">
        <w:rPr>
          <w:color w:val="4985E8"/>
          <w:sz w:val="24"/>
          <w:u w:val="single"/>
        </w:rPr>
        <w:t>Wie lange werden die Daten gespeichert?</w:t>
      </w:r>
      <w:r w:rsidRPr="00B50E94">
        <w:rPr>
          <w:sz w:val="24"/>
          <w:u w:val="single"/>
        </w:rPr>
        <w:t xml:space="preserve"> </w:t>
      </w:r>
    </w:p>
    <w:p w14:paraId="79C46DA4" w14:textId="77777777" w:rsidR="0065623B" w:rsidRDefault="00487CC9" w:rsidP="00B50E94">
      <w:pPr>
        <w:ind w:left="142" w:right="97" w:firstLine="0"/>
      </w:pPr>
      <w:r>
        <w:t xml:space="preserve">Alle personenbezogenen Daten werden solange gespeichert, wie Ihr Kind unsere Schule besucht. Nach Ende der Schulzeit bis spätestens zum Ende des Kalenderjahres, in welchem die Schulzeit endet, löscht die Schule die Benutzerkonten. Sollten Sie Ihre Einwilligung widerrufen bzw. der Verarbeitung der personenbezogenen Daten widersprechen, löschen wir die Benutzerkonten innerhalb von einer Woche nach Widerruf der Einwilligung bzw. Widerspruch in die Verarbeitung. </w:t>
      </w:r>
    </w:p>
    <w:p w14:paraId="7FAF146D" w14:textId="7C6D6DE1" w:rsidR="0065623B" w:rsidRDefault="00487CC9" w:rsidP="00B50E94">
      <w:pPr>
        <w:spacing w:after="29" w:line="259" w:lineRule="auto"/>
        <w:ind w:left="142" w:right="9689" w:firstLine="0"/>
        <w:jc w:val="left"/>
      </w:pPr>
      <w:r>
        <w:rPr>
          <w:sz w:val="19"/>
        </w:rPr>
        <w:t xml:space="preserve"> </w:t>
      </w:r>
    </w:p>
    <w:p w14:paraId="7AAF9081" w14:textId="77777777" w:rsidR="0065623B" w:rsidRPr="00B50E94" w:rsidRDefault="00487CC9" w:rsidP="00B50E94">
      <w:pPr>
        <w:spacing w:after="40" w:line="259" w:lineRule="auto"/>
        <w:ind w:left="142" w:firstLine="0"/>
        <w:jc w:val="left"/>
        <w:rPr>
          <w:u w:val="single"/>
        </w:rPr>
      </w:pPr>
      <w:r w:rsidRPr="00B50E94">
        <w:rPr>
          <w:color w:val="4985E8"/>
          <w:sz w:val="24"/>
          <w:u w:val="single"/>
        </w:rPr>
        <w:t>Wie kann ich meine Einwilligung widerrufen?</w:t>
      </w:r>
      <w:r w:rsidRPr="00B50E94">
        <w:rPr>
          <w:sz w:val="24"/>
          <w:u w:val="single"/>
        </w:rPr>
        <w:t xml:space="preserve"> </w:t>
      </w:r>
    </w:p>
    <w:p w14:paraId="3C47AF42" w14:textId="77777777" w:rsidR="0065623B" w:rsidRDefault="00487CC9" w:rsidP="00B50E94">
      <w:pPr>
        <w:ind w:left="142" w:right="97" w:firstLine="0"/>
      </w:pPr>
      <w:r>
        <w:t xml:space="preserve">Zum Widerruf der Einwilligung reicht ein formloses Schreiben oder E-Mail an die Schulleitung. Um Missbrauch durch Dritte über Telefon zu vermeiden, muss ein mündlicher Widerruf direkt bei der Schulleitung oder der zuständigen Lehrkraft erfolgen. Durch den Widerruf der Einwilligung wird die Rechtmäßigkeit der aufgrund der Einwilligung bis zum Widerruf erfolgten Verarbeitung nicht berührt. </w:t>
      </w:r>
    </w:p>
    <w:sectPr w:rsidR="0065623B" w:rsidSect="00E83CFB">
      <w:footerReference w:type="default" r:id="rId14"/>
      <w:pgSz w:w="11911" w:h="16850"/>
      <w:pgMar w:top="1134" w:right="883" w:bottom="12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DAAC" w14:textId="77777777" w:rsidR="00B50E94" w:rsidRDefault="00B50E94" w:rsidP="00B50E94">
      <w:pPr>
        <w:spacing w:after="0" w:line="240" w:lineRule="auto"/>
      </w:pPr>
      <w:r>
        <w:separator/>
      </w:r>
    </w:p>
  </w:endnote>
  <w:endnote w:type="continuationSeparator" w:id="0">
    <w:p w14:paraId="4E668EBE" w14:textId="77777777" w:rsidR="00B50E94" w:rsidRDefault="00B50E94" w:rsidP="00B5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790A" w14:textId="6B416588" w:rsidR="00B50E94" w:rsidRDefault="00B50E94" w:rsidP="00B50E94">
    <w:pPr>
      <w:pStyle w:val="Fuzeile"/>
      <w:jc w:val="right"/>
    </w:pPr>
    <w:r>
      <w:rPr>
        <w:noProof/>
        <w:sz w:val="23"/>
      </w:rPr>
      <w:drawing>
        <wp:anchor distT="0" distB="0" distL="114300" distR="114300" simplePos="0" relativeHeight="251659264" behindDoc="0" locked="0" layoutInCell="1" allowOverlap="1" wp14:anchorId="32E237A7" wp14:editId="361DB996">
          <wp:simplePos x="0" y="0"/>
          <wp:positionH relativeFrom="margin">
            <wp:align>left</wp:align>
          </wp:positionH>
          <wp:positionV relativeFrom="paragraph">
            <wp:posOffset>-180975</wp:posOffset>
          </wp:positionV>
          <wp:extent cx="723900" cy="544847"/>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484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t>Grund- und Mittelschule Fischach-Langenneufnach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F4386" w14:textId="77777777" w:rsidR="00B50E94" w:rsidRDefault="00B50E94" w:rsidP="00B50E94">
      <w:pPr>
        <w:spacing w:after="0" w:line="240" w:lineRule="auto"/>
      </w:pPr>
      <w:r>
        <w:separator/>
      </w:r>
    </w:p>
  </w:footnote>
  <w:footnote w:type="continuationSeparator" w:id="0">
    <w:p w14:paraId="3A6A3712" w14:textId="77777777" w:rsidR="00B50E94" w:rsidRDefault="00B50E94" w:rsidP="00B50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761A9"/>
    <w:multiLevelType w:val="hybridMultilevel"/>
    <w:tmpl w:val="BA140F1A"/>
    <w:lvl w:ilvl="0" w:tplc="DC380524">
      <w:start w:val="1"/>
      <w:numFmt w:val="decimal"/>
      <w:lvlText w:val="%1."/>
      <w:lvlJc w:val="left"/>
      <w:pPr>
        <w:ind w:left="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28C3634">
      <w:start w:val="1"/>
      <w:numFmt w:val="bullet"/>
      <w:lvlText w:val="-"/>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62616">
      <w:start w:val="1"/>
      <w:numFmt w:val="bullet"/>
      <w:lvlText w:val="▪"/>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D297FA">
      <w:start w:val="1"/>
      <w:numFmt w:val="bullet"/>
      <w:lvlText w:val="•"/>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B89C10">
      <w:start w:val="1"/>
      <w:numFmt w:val="bullet"/>
      <w:lvlText w:val="o"/>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449D24">
      <w:start w:val="1"/>
      <w:numFmt w:val="bullet"/>
      <w:lvlText w:val="▪"/>
      <w:lvlJc w:val="left"/>
      <w:pPr>
        <w:ind w:left="3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B402C8">
      <w:start w:val="1"/>
      <w:numFmt w:val="bullet"/>
      <w:lvlText w:val="•"/>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3CB28C">
      <w:start w:val="1"/>
      <w:numFmt w:val="bullet"/>
      <w:lvlText w:val="o"/>
      <w:lvlJc w:val="left"/>
      <w:pPr>
        <w:ind w:left="5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B4C202">
      <w:start w:val="1"/>
      <w:numFmt w:val="bullet"/>
      <w:lvlText w:val="▪"/>
      <w:lvlJc w:val="left"/>
      <w:pPr>
        <w:ind w:left="6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3B"/>
    <w:rsid w:val="00487CC9"/>
    <w:rsid w:val="005141C8"/>
    <w:rsid w:val="0065623B"/>
    <w:rsid w:val="00B50E94"/>
    <w:rsid w:val="00B5747B"/>
    <w:rsid w:val="00D310B6"/>
    <w:rsid w:val="00E5751E"/>
    <w:rsid w:val="00E83CFB"/>
    <w:rsid w:val="00FF2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86D1"/>
  <w15:docId w15:val="{021A2DF1-304B-4986-BDD0-8DF8DB0F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47B"/>
    <w:pPr>
      <w:spacing w:after="9" w:line="269" w:lineRule="auto"/>
      <w:ind w:left="260" w:hanging="8"/>
      <w:jc w:val="both"/>
    </w:pPr>
    <w:rPr>
      <w:rFonts w:ascii="Arial" w:eastAsia="Arial" w:hAnsi="Arial" w:cs="Arial"/>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B50E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E94"/>
    <w:rPr>
      <w:rFonts w:ascii="Arial" w:eastAsia="Arial" w:hAnsi="Arial" w:cs="Arial"/>
      <w:color w:val="000000"/>
      <w:sz w:val="20"/>
    </w:rPr>
  </w:style>
  <w:style w:type="paragraph" w:styleId="Fuzeile">
    <w:name w:val="footer"/>
    <w:basedOn w:val="Standard"/>
    <w:link w:val="FuzeileZchn"/>
    <w:uiPriority w:val="99"/>
    <w:unhideWhenUsed/>
    <w:rsid w:val="00B50E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0E94"/>
    <w:rPr>
      <w:rFonts w:ascii="Arial" w:eastAsia="Arial" w:hAnsi="Arial" w:cs="Arial"/>
      <w:color w:val="000000"/>
      <w:sz w:val="20"/>
    </w:rPr>
  </w:style>
  <w:style w:type="paragraph" w:styleId="Listenabsatz">
    <w:name w:val="List Paragraph"/>
    <w:basedOn w:val="Standard"/>
    <w:uiPriority w:val="34"/>
    <w:qFormat/>
    <w:rsid w:val="00B50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chulmanager-online.de/" TargetMode="External"/><Relationship Id="rId13" Type="http://schemas.openxmlformats.org/officeDocument/2006/relationships/hyperlink" Target="https://www.schulmanager-online.de/datenschutz.html" TargetMode="External"/><Relationship Id="rId3" Type="http://schemas.openxmlformats.org/officeDocument/2006/relationships/settings" Target="settings.xml"/><Relationship Id="rId7" Type="http://schemas.openxmlformats.org/officeDocument/2006/relationships/hyperlink" Target="http://www.schulmanager-online.de/" TargetMode="External"/><Relationship Id="rId12" Type="http://schemas.openxmlformats.org/officeDocument/2006/relationships/hyperlink" Target="https://www.schulmanager-online.de/datenschutz.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manager-online.de/datenschutz.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hulmanager-online.de/datenschutz.html" TargetMode="External"/><Relationship Id="rId4" Type="http://schemas.openxmlformats.org/officeDocument/2006/relationships/webSettings" Target="webSettings.xml"/><Relationship Id="rId9" Type="http://schemas.openxmlformats.org/officeDocument/2006/relationships/hyperlink" Target="http://www.schulmanager-onlin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6799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Wandelt</dc:creator>
  <cp:keywords/>
  <cp:lastModifiedBy>Lothar Müller | Grund- und Mittelschule Fischach</cp:lastModifiedBy>
  <cp:revision>8</cp:revision>
  <dcterms:created xsi:type="dcterms:W3CDTF">2020-09-05T11:45:00Z</dcterms:created>
  <dcterms:modified xsi:type="dcterms:W3CDTF">2020-09-15T16:11:00Z</dcterms:modified>
</cp:coreProperties>
</file>